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6"/>
        <w:tblpPr w:leftFromText="141" w:rightFromText="141" w:vertAnchor="text" w:horzAnchor="margin" w:tblpY="-234"/>
        <w:tblW w:w="776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79"/>
        <w:gridCol w:w="279"/>
        <w:gridCol w:w="2410"/>
        <w:gridCol w:w="1646"/>
        <w:gridCol w:w="1450"/>
      </w:tblGrid>
      <w:tr w:rsidR="000C5682" w:rsidRPr="001D07E7" w14:paraId="7425DCF6" w14:textId="77777777" w:rsidTr="0050660C">
        <w:trPr>
          <w:gridAfter w:val="4"/>
          <w:wAfter w:w="5785" w:type="dxa"/>
          <w:trHeight w:val="316"/>
        </w:trPr>
        <w:tc>
          <w:tcPr>
            <w:tcW w:w="1979" w:type="dxa"/>
            <w:tcBorders>
              <w:top w:val="single" w:sz="8" w:space="0" w:color="FFFFFF"/>
              <w:left w:val="single" w:sz="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5458F7C3" w14:textId="77777777" w:rsidR="000C5682" w:rsidRPr="001D07E7" w:rsidRDefault="000C5682" w:rsidP="000C5682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0C5682" w:rsidRPr="001D07E7" w14:paraId="63245C6D" w14:textId="77777777" w:rsidTr="001D07E7">
        <w:trPr>
          <w:trHeight w:val="15"/>
        </w:trPr>
        <w:tc>
          <w:tcPr>
            <w:tcW w:w="4668" w:type="dxa"/>
            <w:gridSpan w:val="3"/>
            <w:tcBorders>
              <w:top w:val="single" w:sz="18" w:space="0" w:color="808080" w:themeColor="background1" w:themeShade="80"/>
              <w:left w:val="single" w:sz="8" w:space="0" w:color="FFFFFF"/>
              <w:bottom w:val="single" w:sz="24" w:space="0" w:color="C45911" w:themeColor="accent2" w:themeShade="B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72D9D92D" w14:textId="14CD2EA4" w:rsidR="000C5682" w:rsidRPr="006A31C2" w:rsidRDefault="000C5682" w:rsidP="000C5682">
            <w:pPr>
              <w:tabs>
                <w:tab w:val="left" w:pos="3289"/>
              </w:tabs>
              <w:rPr>
                <w:rFonts w:ascii="Segoe UI" w:hAnsi="Segoe UI" w:cs="Segoe UI"/>
                <w:bCs/>
                <w:i/>
                <w:color w:val="2F5496" w:themeColor="accent5" w:themeShade="BF"/>
              </w:rPr>
            </w:pPr>
            <w:proofErr w:type="spellStart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>Code</w:t>
            </w:r>
            <w:proofErr w:type="spellEnd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 xml:space="preserve"> / </w:t>
            </w:r>
            <w:r w:rsidRPr="006A31C2">
              <w:rPr>
                <w:rFonts w:ascii="Segoe UI" w:hAnsi="Segoe UI" w:cs="Segoe UI"/>
                <w:bCs/>
                <w:i/>
                <w:color w:val="2F5496" w:themeColor="accent5" w:themeShade="BF"/>
              </w:rPr>
              <w:t xml:space="preserve">Depo Kapağı Kodu </w:t>
            </w:r>
          </w:p>
        </w:tc>
        <w:tc>
          <w:tcPr>
            <w:tcW w:w="1646" w:type="dxa"/>
            <w:tcBorders>
              <w:top w:val="single" w:sz="12" w:space="0" w:color="FFFFFF" w:themeColor="background1"/>
              <w:left w:val="single" w:sz="8" w:space="0" w:color="FFFFFF"/>
              <w:bottom w:val="single" w:sz="24" w:space="0" w:color="C45911" w:themeColor="accent2" w:themeShade="B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2A6D8EAE" w14:textId="77777777" w:rsidR="000C5682" w:rsidRPr="001D07E7" w:rsidRDefault="000C5682" w:rsidP="000C5682">
            <w:pPr>
              <w:rPr>
                <w:rFonts w:ascii="Segoe UI" w:hAnsi="Segoe UI" w:cs="Segoe UI"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single" w:sz="12" w:space="0" w:color="FFFFFF" w:themeColor="background1"/>
              <w:left w:val="single" w:sz="8" w:space="0" w:color="FFFFFF"/>
              <w:bottom w:val="single" w:sz="24" w:space="0" w:color="C45911" w:themeColor="accent2" w:themeShade="B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48078273" w14:textId="77777777" w:rsidR="000C5682" w:rsidRPr="001D07E7" w:rsidRDefault="000C5682" w:rsidP="000C5682">
            <w:pPr>
              <w:ind w:left="32" w:hanging="32"/>
              <w:jc w:val="center"/>
              <w:rPr>
                <w:rFonts w:ascii="Segoe UI" w:hAnsi="Segoe UI" w:cs="Segoe UI"/>
                <w:bCs/>
              </w:rPr>
            </w:pPr>
          </w:p>
        </w:tc>
      </w:tr>
      <w:tr w:rsidR="000C5682" w:rsidRPr="001D07E7" w14:paraId="2D31BCCA" w14:textId="77777777" w:rsidTr="001D07E7">
        <w:trPr>
          <w:trHeight w:val="15"/>
        </w:trPr>
        <w:tc>
          <w:tcPr>
            <w:tcW w:w="2258" w:type="dxa"/>
            <w:gridSpan w:val="2"/>
            <w:tcBorders>
              <w:top w:val="single" w:sz="24" w:space="0" w:color="C45911" w:themeColor="accent2" w:themeShade="BF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33BC9CF4" w14:textId="04EA0FE5" w:rsidR="000C5682" w:rsidRPr="006A31C2" w:rsidRDefault="000C5682" w:rsidP="00220B4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Reference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Kode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/</w:t>
            </w:r>
          </w:p>
          <w:p w14:paraId="04FABBF6" w14:textId="41EEE8BE" w:rsidR="000C5682" w:rsidRPr="006A31C2" w:rsidRDefault="000C5682" w:rsidP="00220B45">
            <w:pPr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Referans Kodu</w:t>
            </w:r>
          </w:p>
        </w:tc>
        <w:tc>
          <w:tcPr>
            <w:tcW w:w="5506" w:type="dxa"/>
            <w:gridSpan w:val="3"/>
            <w:tcBorders>
              <w:top w:val="single" w:sz="24" w:space="0" w:color="C45911" w:themeColor="accent2" w:themeShade="BF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5F49CC5C" w14:textId="3D636A23" w:rsidR="000C5682" w:rsidRPr="006A31C2" w:rsidRDefault="000C5682" w:rsidP="001D07E7">
            <w:pPr>
              <w:ind w:left="1308" w:hanging="1308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>Description</w:t>
            </w:r>
            <w:proofErr w:type="spellEnd"/>
            <w:r w:rsidRPr="006A31C2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 xml:space="preserve"> / </w:t>
            </w:r>
            <w:r w:rsidRPr="006A31C2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Tanım</w:t>
            </w:r>
          </w:p>
        </w:tc>
      </w:tr>
      <w:tr w:rsidR="000C5682" w:rsidRPr="001D07E7" w14:paraId="0109A639" w14:textId="77777777" w:rsidTr="001D07E7">
        <w:trPr>
          <w:trHeight w:val="15"/>
        </w:trPr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68246347" w14:textId="3B229A46" w:rsidR="000C5682" w:rsidRPr="006A31C2" w:rsidRDefault="000C5682" w:rsidP="00220B4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MTDKM</w:t>
            </w:r>
          </w:p>
        </w:tc>
        <w:tc>
          <w:tcPr>
            <w:tcW w:w="5506" w:type="dxa"/>
            <w:gridSpan w:val="3"/>
            <w:tcBorders>
              <w:top w:val="single" w:sz="4" w:space="0" w:color="000000" w:themeColor="text1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70F4F937" w14:textId="49D1684E" w:rsidR="000C5682" w:rsidRPr="006A31C2" w:rsidRDefault="000C5682" w:rsidP="001D07E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6A31C2">
              <w:rPr>
                <w:rFonts w:ascii="Segoe UI" w:hAnsi="Segoe UI" w:cs="Segoe UI"/>
                <w:bCs/>
                <w:sz w:val="20"/>
                <w:szCs w:val="20"/>
              </w:rPr>
              <w:t>/ Mini Depo Kapağı, Mini</w:t>
            </w:r>
          </w:p>
        </w:tc>
      </w:tr>
      <w:tr w:rsidR="000C5682" w:rsidRPr="001D07E7" w14:paraId="535662DA" w14:textId="77777777" w:rsidTr="001D07E7">
        <w:trPr>
          <w:trHeight w:val="15"/>
        </w:trPr>
        <w:tc>
          <w:tcPr>
            <w:tcW w:w="2258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6A3A9A44" w14:textId="77777777" w:rsidR="000C5682" w:rsidRPr="006A31C2" w:rsidRDefault="000C5682" w:rsidP="00220B45">
            <w:pPr>
              <w:rPr>
                <w:rFonts w:ascii="Segoe UI" w:hAnsi="Segoe UI" w:cs="Segoe UI"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MTDKS</w:t>
            </w:r>
          </w:p>
        </w:tc>
        <w:tc>
          <w:tcPr>
            <w:tcW w:w="5506" w:type="dxa"/>
            <w:gridSpan w:val="3"/>
            <w:tcBorders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75121FAF" w14:textId="29F6BF93" w:rsidR="000C5682" w:rsidRPr="006A31C2" w:rsidRDefault="000C5682" w:rsidP="001D07E7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Std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/ </w:t>
            </w:r>
            <w:r w:rsidRPr="006A31C2">
              <w:rPr>
                <w:rFonts w:ascii="Segoe UI" w:hAnsi="Segoe UI" w:cs="Segoe UI"/>
                <w:sz w:val="20"/>
                <w:szCs w:val="20"/>
              </w:rPr>
              <w:t xml:space="preserve">Depo Kapağı, </w:t>
            </w:r>
            <w:proofErr w:type="spellStart"/>
            <w:r w:rsidRPr="006A31C2">
              <w:rPr>
                <w:rFonts w:ascii="Segoe UI" w:hAnsi="Segoe UI" w:cs="Segoe UI"/>
                <w:sz w:val="20"/>
                <w:szCs w:val="20"/>
              </w:rPr>
              <w:t>Std</w:t>
            </w:r>
            <w:proofErr w:type="spellEnd"/>
          </w:p>
        </w:tc>
      </w:tr>
      <w:tr w:rsidR="000C5682" w:rsidRPr="001D07E7" w14:paraId="286D78B2" w14:textId="77777777" w:rsidTr="001D07E7">
        <w:trPr>
          <w:trHeight w:val="459"/>
        </w:trPr>
        <w:tc>
          <w:tcPr>
            <w:tcW w:w="2258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341B1CCA" w14:textId="77777777" w:rsidR="000C5682" w:rsidRPr="006A31C2" w:rsidRDefault="000C5682" w:rsidP="00220B45">
            <w:pPr>
              <w:rPr>
                <w:rFonts w:ascii="Segoe UI" w:hAnsi="Segoe UI" w:cs="Segoe UI"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MTDKZ</w:t>
            </w:r>
          </w:p>
        </w:tc>
        <w:tc>
          <w:tcPr>
            <w:tcW w:w="5506" w:type="dxa"/>
            <w:gridSpan w:val="3"/>
            <w:tcBorders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2D802739" w14:textId="1735BA72" w:rsidR="000C5682" w:rsidRPr="006A31C2" w:rsidRDefault="000C5682" w:rsidP="001D07E7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w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Chain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/ </w:t>
            </w:r>
            <w:r w:rsidRPr="006A31C2">
              <w:rPr>
                <w:rFonts w:ascii="Segoe UI" w:hAnsi="Segoe UI" w:cs="Segoe UI"/>
                <w:sz w:val="20"/>
                <w:szCs w:val="20"/>
              </w:rPr>
              <w:t>Depo Kapağı, Zincirli</w:t>
            </w:r>
          </w:p>
        </w:tc>
      </w:tr>
      <w:tr w:rsidR="000C5682" w:rsidRPr="001D07E7" w14:paraId="28673C74" w14:textId="77777777" w:rsidTr="0050660C">
        <w:trPr>
          <w:trHeight w:val="15"/>
        </w:trPr>
        <w:tc>
          <w:tcPr>
            <w:tcW w:w="2258" w:type="dxa"/>
            <w:gridSpan w:val="2"/>
            <w:tcBorders>
              <w:left w:val="single" w:sz="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ABC06FB" w14:textId="77777777" w:rsidR="000C5682" w:rsidRPr="006A31C2" w:rsidRDefault="000C5682" w:rsidP="00220B45">
            <w:pPr>
              <w:rPr>
                <w:rFonts w:ascii="Segoe UI" w:hAnsi="Segoe UI" w:cs="Segoe UI"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MTDKV</w:t>
            </w:r>
          </w:p>
        </w:tc>
        <w:tc>
          <w:tcPr>
            <w:tcW w:w="5506" w:type="dxa"/>
            <w:gridSpan w:val="3"/>
            <w:tcBorders>
              <w:left w:val="single" w:sz="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2AEEDB7E" w14:textId="27990DD7" w:rsidR="000C5682" w:rsidRPr="006A31C2" w:rsidRDefault="000C5682" w:rsidP="001D07E7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Screw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/ </w:t>
            </w:r>
            <w:r w:rsidRPr="006A31C2">
              <w:rPr>
                <w:rFonts w:ascii="Segoe UI" w:hAnsi="Segoe UI" w:cs="Segoe UI"/>
                <w:sz w:val="20"/>
                <w:szCs w:val="20"/>
              </w:rPr>
              <w:t>Depo Kapağı, Vidalı</w:t>
            </w:r>
          </w:p>
        </w:tc>
      </w:tr>
    </w:tbl>
    <w:p w14:paraId="2DB85F00" w14:textId="1BB8219A" w:rsidR="00EC3A8B" w:rsidRPr="001D07E7" w:rsidRDefault="00EC3A8B" w:rsidP="009B0873">
      <w:pPr>
        <w:rPr>
          <w:rFonts w:ascii="Segoe UI" w:hAnsi="Segoe UI" w:cs="Segoe UI"/>
          <w:color w:val="1D1D1C"/>
          <w:sz w:val="24"/>
          <w:szCs w:val="24"/>
          <w:lang w:val="en-US"/>
        </w:rPr>
      </w:pPr>
    </w:p>
    <w:p w14:paraId="5489D927" w14:textId="01EDD176" w:rsidR="00D83226" w:rsidRPr="001D07E7" w:rsidRDefault="006A31C2" w:rsidP="00D83226">
      <w:pPr>
        <w:rPr>
          <w:rFonts w:ascii="Segoe UI" w:hAnsi="Segoe UI" w:cs="Segoe UI"/>
          <w:color w:val="1D1D1C"/>
          <w:sz w:val="12"/>
          <w:szCs w:val="12"/>
          <w:lang w:val="en-US"/>
        </w:rPr>
      </w:pPr>
      <w:r w:rsidRPr="001D07E7">
        <w:rPr>
          <w:rFonts w:ascii="Segoe UI" w:hAnsi="Segoe UI" w:cs="Segoe UI"/>
          <w:noProof/>
          <w:color w:val="1D1D1C"/>
          <w:sz w:val="12"/>
          <w:szCs w:val="12"/>
          <w:lang w:val="en-US"/>
        </w:rPr>
        <w:drawing>
          <wp:anchor distT="0" distB="0" distL="114300" distR="114300" simplePos="0" relativeHeight="251658240" behindDoc="0" locked="0" layoutInCell="1" allowOverlap="1" wp14:anchorId="052231DF" wp14:editId="545B8797">
            <wp:simplePos x="0" y="0"/>
            <wp:positionH relativeFrom="page">
              <wp:posOffset>6116955</wp:posOffset>
            </wp:positionH>
            <wp:positionV relativeFrom="paragraph">
              <wp:posOffset>8890</wp:posOffset>
            </wp:positionV>
            <wp:extent cx="1232898" cy="1325880"/>
            <wp:effectExtent l="0" t="0" r="5715" b="762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98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DFA40" w14:textId="5486AF44" w:rsidR="007A78D0" w:rsidRPr="001D07E7" w:rsidRDefault="007A78D0" w:rsidP="00D83226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2D800191" w14:textId="781B4FDF" w:rsidR="007A78D0" w:rsidRPr="001D07E7" w:rsidRDefault="007A78D0" w:rsidP="00D83226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11E626A1" w14:textId="12A948E4" w:rsidR="007A78D0" w:rsidRPr="001D07E7" w:rsidRDefault="007A78D0" w:rsidP="00D83226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52C11582" w14:textId="77777777" w:rsidR="00482460" w:rsidRPr="001D07E7" w:rsidRDefault="00482460" w:rsidP="00D83226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2125F2F2" w14:textId="667F33D6" w:rsidR="003561CA" w:rsidRPr="001D07E7" w:rsidRDefault="003561CA" w:rsidP="00D83226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tbl>
      <w:tblPr>
        <w:tblStyle w:val="TabloKlavuzu6"/>
        <w:tblpPr w:leftFromText="141" w:rightFromText="141" w:vertAnchor="text" w:horzAnchor="margin" w:tblpY="1617"/>
        <w:tblW w:w="778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58"/>
        <w:gridCol w:w="2338"/>
        <w:gridCol w:w="1315"/>
        <w:gridCol w:w="1876"/>
      </w:tblGrid>
      <w:tr w:rsidR="00AC2881" w:rsidRPr="001D07E7" w14:paraId="686321C7" w14:textId="77777777" w:rsidTr="00E857E7">
        <w:trPr>
          <w:gridAfter w:val="2"/>
          <w:wAfter w:w="3191" w:type="dxa"/>
          <w:trHeight w:val="15"/>
        </w:trPr>
        <w:tc>
          <w:tcPr>
            <w:tcW w:w="4596" w:type="dxa"/>
            <w:gridSpan w:val="2"/>
            <w:tcBorders>
              <w:top w:val="single" w:sz="18" w:space="0" w:color="808080" w:themeColor="background1" w:themeShade="80"/>
              <w:left w:val="single" w:sz="8" w:space="0" w:color="FFFFFF"/>
              <w:bottom w:val="single" w:sz="24" w:space="0" w:color="C45911" w:themeColor="accent2" w:themeShade="B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3F88D27F" w14:textId="5D533FD9" w:rsidR="00AC2881" w:rsidRPr="001D07E7" w:rsidRDefault="00AC2881" w:rsidP="00E857E7">
            <w:pPr>
              <w:rPr>
                <w:rFonts w:ascii="Segoe UI" w:hAnsi="Segoe UI" w:cs="Segoe UI"/>
                <w:bCs/>
                <w:color w:val="2F5496" w:themeColor="accent5" w:themeShade="BF"/>
              </w:rPr>
            </w:pPr>
            <w:bookmarkStart w:id="0" w:name="_Hlk126587679"/>
            <w:proofErr w:type="spellStart"/>
            <w:r w:rsidRPr="001D07E7">
              <w:rPr>
                <w:rFonts w:ascii="Segoe UI" w:hAnsi="Segoe UI" w:cs="Segoe UI"/>
                <w:b/>
                <w:color w:val="2F5496" w:themeColor="accent5" w:themeShade="BF"/>
              </w:rPr>
              <w:t>Filter</w:t>
            </w:r>
            <w:proofErr w:type="spellEnd"/>
            <w:r w:rsidRPr="001D07E7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proofErr w:type="spellStart"/>
            <w:r w:rsidRPr="001D07E7">
              <w:rPr>
                <w:rFonts w:ascii="Segoe UI" w:hAnsi="Segoe UI" w:cs="Segoe UI"/>
                <w:b/>
                <w:color w:val="2F5496" w:themeColor="accent5" w:themeShade="BF"/>
              </w:rPr>
              <w:t>Breather</w:t>
            </w:r>
            <w:proofErr w:type="spellEnd"/>
            <w:r w:rsidRPr="001D07E7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proofErr w:type="spellStart"/>
            <w:r w:rsidRPr="001D07E7">
              <w:rPr>
                <w:rFonts w:ascii="Segoe UI" w:hAnsi="Segoe UI" w:cs="Segoe UI"/>
                <w:b/>
                <w:color w:val="2F5496" w:themeColor="accent5" w:themeShade="BF"/>
              </w:rPr>
              <w:t>Code</w:t>
            </w:r>
            <w:proofErr w:type="spellEnd"/>
            <w:r w:rsidR="00F33E1D" w:rsidRPr="001D07E7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r w:rsidRPr="001D07E7">
              <w:rPr>
                <w:rFonts w:ascii="Segoe UI" w:hAnsi="Segoe UI" w:cs="Segoe UI"/>
                <w:b/>
                <w:color w:val="2F5496" w:themeColor="accent5" w:themeShade="BF"/>
              </w:rPr>
              <w:t>/</w:t>
            </w:r>
            <w:r w:rsidR="00F33E1D" w:rsidRPr="001D07E7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r w:rsidRPr="001D07E7">
              <w:rPr>
                <w:rFonts w:ascii="Segoe UI" w:hAnsi="Segoe UI" w:cs="Segoe UI"/>
                <w:bCs/>
                <w:i/>
                <w:color w:val="2F5496" w:themeColor="accent5" w:themeShade="BF"/>
              </w:rPr>
              <w:t xml:space="preserve">Depo Kapağı Kodu </w:t>
            </w:r>
          </w:p>
        </w:tc>
      </w:tr>
      <w:tr w:rsidR="00AC2881" w:rsidRPr="001D07E7" w14:paraId="05BDB8DE" w14:textId="77777777" w:rsidTr="00E857E7">
        <w:trPr>
          <w:trHeight w:val="15"/>
        </w:trPr>
        <w:tc>
          <w:tcPr>
            <w:tcW w:w="2258" w:type="dxa"/>
            <w:tcBorders>
              <w:top w:val="single" w:sz="24" w:space="0" w:color="C45911" w:themeColor="accent2" w:themeShade="BF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48C3306" w14:textId="77777777" w:rsidR="001D07E7" w:rsidRPr="006A31C2" w:rsidRDefault="001D07E7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Reference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Kode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/</w:t>
            </w:r>
          </w:p>
          <w:p w14:paraId="7D668705" w14:textId="5E442D7B" w:rsidR="00AC2881" w:rsidRPr="006A31C2" w:rsidRDefault="001D07E7" w:rsidP="00E857E7">
            <w:pPr>
              <w:rPr>
                <w:rFonts w:ascii="Segoe UI" w:hAnsi="Segoe UI" w:cs="Segoe UI"/>
                <w:b/>
                <w:color w:val="2F5496" w:themeColor="accent5" w:themeShade="BF"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Referans Kodu</w:t>
            </w:r>
          </w:p>
        </w:tc>
        <w:tc>
          <w:tcPr>
            <w:tcW w:w="3653" w:type="dxa"/>
            <w:gridSpan w:val="2"/>
            <w:tcBorders>
              <w:top w:val="single" w:sz="24" w:space="0" w:color="C45911" w:themeColor="accent2" w:themeShade="BF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6156D163" w14:textId="67BA0F07" w:rsidR="00AC2881" w:rsidRPr="006A31C2" w:rsidRDefault="00220B45" w:rsidP="00E857E7">
            <w:pPr>
              <w:ind w:firstLine="38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>Description</w:t>
            </w:r>
            <w:proofErr w:type="spellEnd"/>
            <w:r w:rsidRPr="006A31C2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 xml:space="preserve"> / </w:t>
            </w:r>
            <w:r w:rsidRPr="006A31C2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Tanım</w:t>
            </w:r>
          </w:p>
        </w:tc>
        <w:tc>
          <w:tcPr>
            <w:tcW w:w="1876" w:type="dxa"/>
            <w:tcBorders>
              <w:top w:val="single" w:sz="24" w:space="0" w:color="C45911" w:themeColor="accent2" w:themeShade="BF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5AABA57F" w14:textId="10047B26" w:rsidR="00AC2881" w:rsidRPr="001D07E7" w:rsidRDefault="00AC2881" w:rsidP="00E857E7">
            <w:pPr>
              <w:rPr>
                <w:rFonts w:ascii="Segoe UI" w:hAnsi="Segoe UI" w:cs="Segoe UI"/>
                <w:b/>
                <w:i/>
                <w:iCs/>
                <w:sz w:val="24"/>
                <w:szCs w:val="24"/>
              </w:rPr>
            </w:pPr>
          </w:p>
        </w:tc>
      </w:tr>
      <w:tr w:rsidR="00220B45" w:rsidRPr="001D07E7" w14:paraId="323CC333" w14:textId="77777777" w:rsidTr="00E857E7">
        <w:trPr>
          <w:trHeight w:val="376"/>
        </w:trPr>
        <w:tc>
          <w:tcPr>
            <w:tcW w:w="2258" w:type="dxa"/>
            <w:tcBorders>
              <w:top w:val="single" w:sz="4" w:space="0" w:color="000000" w:themeColor="text1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5952476A" w14:textId="6A733668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MTDKM -C</w:t>
            </w:r>
          </w:p>
        </w:tc>
        <w:tc>
          <w:tcPr>
            <w:tcW w:w="5529" w:type="dxa"/>
            <w:gridSpan w:val="3"/>
            <w:tcBorders>
              <w:top w:val="single" w:sz="4" w:space="0" w:color="000000" w:themeColor="text1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144B926B" w14:textId="41E7AFD2" w:rsidR="00220B45" w:rsidRPr="006A31C2" w:rsidRDefault="00220B45" w:rsidP="00E857E7">
            <w:pPr>
              <w:ind w:firstLine="38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, Mini</w:t>
            </w:r>
            <w:r w:rsidRPr="006A31C2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>/</w:t>
            </w:r>
            <w:r w:rsidRPr="006A31C2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 xml:space="preserve"> </w:t>
            </w:r>
            <w:r w:rsidRPr="006A31C2">
              <w:rPr>
                <w:rFonts w:ascii="Segoe UI" w:hAnsi="Segoe UI" w:cs="Segoe UI"/>
                <w:bCs/>
                <w:sz w:val="20"/>
                <w:szCs w:val="20"/>
              </w:rPr>
              <w:t>Depo Kapağı, Mini</w:t>
            </w:r>
          </w:p>
        </w:tc>
      </w:tr>
      <w:tr w:rsidR="00220B45" w:rsidRPr="001D07E7" w14:paraId="570F8AEF" w14:textId="77777777" w:rsidTr="00E857E7">
        <w:trPr>
          <w:trHeight w:val="15"/>
        </w:trPr>
        <w:tc>
          <w:tcPr>
            <w:tcW w:w="2258" w:type="dxa"/>
            <w:tcBorders>
              <w:top w:val="single" w:sz="4" w:space="0" w:color="000000" w:themeColor="text1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50FCB6DC" w14:textId="60FB138A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MTDKS-C</w:t>
            </w:r>
          </w:p>
        </w:tc>
        <w:tc>
          <w:tcPr>
            <w:tcW w:w="5529" w:type="dxa"/>
            <w:gridSpan w:val="3"/>
            <w:tcBorders>
              <w:top w:val="single" w:sz="4" w:space="0" w:color="000000" w:themeColor="text1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3BC03073" w14:textId="20BFC7EE" w:rsidR="00220B45" w:rsidRPr="006A31C2" w:rsidRDefault="00220B45" w:rsidP="00E857E7">
            <w:pPr>
              <w:ind w:firstLine="38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Std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/</w:t>
            </w:r>
            <w:r w:rsidRPr="006A31C2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A31C2">
              <w:rPr>
                <w:rFonts w:ascii="Segoe UI" w:hAnsi="Segoe UI" w:cs="Segoe UI"/>
                <w:sz w:val="20"/>
                <w:szCs w:val="20"/>
              </w:rPr>
              <w:t xml:space="preserve">Depo Kapağı, </w:t>
            </w:r>
            <w:proofErr w:type="spellStart"/>
            <w:r w:rsidRPr="006A31C2">
              <w:rPr>
                <w:rFonts w:ascii="Segoe UI" w:hAnsi="Segoe UI" w:cs="Segoe UI"/>
                <w:sz w:val="20"/>
                <w:szCs w:val="20"/>
              </w:rPr>
              <w:t>Std</w:t>
            </w:r>
            <w:proofErr w:type="spellEnd"/>
          </w:p>
        </w:tc>
      </w:tr>
      <w:tr w:rsidR="00220B45" w:rsidRPr="001D07E7" w14:paraId="759FE340" w14:textId="77777777" w:rsidTr="00E857E7">
        <w:trPr>
          <w:trHeight w:val="15"/>
        </w:trPr>
        <w:tc>
          <w:tcPr>
            <w:tcW w:w="2258" w:type="dxa"/>
            <w:tcBorders>
              <w:top w:val="single" w:sz="4" w:space="0" w:color="000000" w:themeColor="text1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4B6CFCA4" w14:textId="1B297438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MTDKZ-C</w:t>
            </w:r>
          </w:p>
        </w:tc>
        <w:tc>
          <w:tcPr>
            <w:tcW w:w="5529" w:type="dxa"/>
            <w:gridSpan w:val="3"/>
            <w:tcBorders>
              <w:top w:val="single" w:sz="4" w:space="0" w:color="000000" w:themeColor="text1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369E6545" w14:textId="0B7322D2" w:rsidR="00220B45" w:rsidRPr="006A31C2" w:rsidRDefault="00220B45" w:rsidP="00E857E7">
            <w:pPr>
              <w:ind w:firstLine="38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w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Chain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/</w:t>
            </w:r>
            <w:r w:rsidRPr="006A31C2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A31C2">
              <w:rPr>
                <w:rFonts w:ascii="Segoe UI" w:hAnsi="Segoe UI" w:cs="Segoe UI"/>
                <w:sz w:val="20"/>
                <w:szCs w:val="20"/>
              </w:rPr>
              <w:t>Depo Kapağı, Zincirli</w:t>
            </w:r>
          </w:p>
        </w:tc>
      </w:tr>
      <w:tr w:rsidR="00220B45" w:rsidRPr="001D07E7" w14:paraId="39DE760E" w14:textId="77777777" w:rsidTr="00E857E7">
        <w:trPr>
          <w:trHeight w:val="15"/>
        </w:trPr>
        <w:tc>
          <w:tcPr>
            <w:tcW w:w="2258" w:type="dxa"/>
            <w:tcBorders>
              <w:top w:val="single" w:sz="4" w:space="0" w:color="000000" w:themeColor="text1"/>
              <w:left w:val="single" w:sz="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640F39BE" w14:textId="205C4F14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MTDKV-C</w:t>
            </w:r>
          </w:p>
        </w:tc>
        <w:tc>
          <w:tcPr>
            <w:tcW w:w="5529" w:type="dxa"/>
            <w:gridSpan w:val="3"/>
            <w:tcBorders>
              <w:top w:val="single" w:sz="4" w:space="0" w:color="000000" w:themeColor="text1"/>
              <w:left w:val="single" w:sz="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74FA1AAE" w14:textId="45337D60" w:rsidR="00220B45" w:rsidRPr="006A31C2" w:rsidRDefault="00220B45" w:rsidP="00E857E7">
            <w:pPr>
              <w:ind w:firstLine="38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Filter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Breather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Screw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/</w:t>
            </w:r>
            <w:r w:rsidRPr="006A31C2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A31C2">
              <w:rPr>
                <w:rFonts w:ascii="Segoe UI" w:hAnsi="Segoe UI" w:cs="Segoe UI"/>
                <w:sz w:val="20"/>
                <w:szCs w:val="20"/>
              </w:rPr>
              <w:t>Depo Kapağı, Vidalı</w:t>
            </w:r>
          </w:p>
        </w:tc>
      </w:tr>
      <w:bookmarkEnd w:id="0"/>
    </w:tbl>
    <w:p w14:paraId="15187ACD" w14:textId="57B5CD2B" w:rsidR="00482460" w:rsidRDefault="00482460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748CDEC2" w14:textId="77777777" w:rsidR="00E857E7" w:rsidRPr="001D07E7" w:rsidRDefault="00E857E7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16592B7A" w14:textId="77777777" w:rsidR="00482460" w:rsidRPr="001D07E7" w:rsidRDefault="00482460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0370814C" w14:textId="53CCE714" w:rsidR="00482460" w:rsidRPr="001D07E7" w:rsidRDefault="00482460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05379F6A" w14:textId="76C9BE08" w:rsidR="00482460" w:rsidRPr="001D07E7" w:rsidRDefault="00D31014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  <w:r w:rsidRPr="001D07E7">
        <w:rPr>
          <w:rFonts w:ascii="Segoe UI" w:hAnsi="Segoe UI" w:cs="Segoe UI"/>
          <w:noProof/>
          <w:color w:val="1D1D1C"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2E613973" wp14:editId="26143618">
            <wp:simplePos x="0" y="0"/>
            <wp:positionH relativeFrom="rightMargin">
              <wp:posOffset>-363855</wp:posOffset>
            </wp:positionH>
            <wp:positionV relativeFrom="paragraph">
              <wp:posOffset>5080</wp:posOffset>
            </wp:positionV>
            <wp:extent cx="1010920" cy="12477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12164" w14:textId="68F3BCD3" w:rsidR="00482460" w:rsidRPr="001D07E7" w:rsidRDefault="00482460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227DF8F8" w14:textId="77777777" w:rsidR="00482460" w:rsidRPr="001D07E7" w:rsidRDefault="00482460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00D6EAAA" w14:textId="77777777" w:rsidR="00482460" w:rsidRPr="001D07E7" w:rsidRDefault="00482460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091405A6" w14:textId="77777777" w:rsidR="00482460" w:rsidRPr="001D07E7" w:rsidRDefault="00482460" w:rsidP="0043625D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p w14:paraId="56CEDD6C" w14:textId="35F3D6AB" w:rsidR="00AC2881" w:rsidRPr="001D07E7" w:rsidRDefault="00AC2881" w:rsidP="00D83226">
      <w:pPr>
        <w:rPr>
          <w:rFonts w:ascii="Segoe UI" w:hAnsi="Segoe UI" w:cs="Segoe UI"/>
          <w:color w:val="1D1D1C"/>
          <w:sz w:val="18"/>
          <w:szCs w:val="18"/>
          <w:lang w:val="en-US"/>
        </w:rPr>
      </w:pPr>
    </w:p>
    <w:tbl>
      <w:tblPr>
        <w:tblStyle w:val="TabloKlavuzu6"/>
        <w:tblpPr w:leftFromText="141" w:rightFromText="141" w:vertAnchor="text" w:horzAnchor="margin" w:tblpY="1883"/>
        <w:tblW w:w="79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52"/>
        <w:gridCol w:w="1749"/>
        <w:gridCol w:w="275"/>
        <w:gridCol w:w="3555"/>
      </w:tblGrid>
      <w:tr w:rsidR="00220B45" w:rsidRPr="001D07E7" w14:paraId="659C0F85" w14:textId="1D1B81C1" w:rsidTr="00E857E7">
        <w:trPr>
          <w:gridAfter w:val="1"/>
          <w:wAfter w:w="3555" w:type="dxa"/>
          <w:trHeight w:val="13"/>
        </w:trPr>
        <w:tc>
          <w:tcPr>
            <w:tcW w:w="4101" w:type="dxa"/>
            <w:gridSpan w:val="2"/>
            <w:tcBorders>
              <w:top w:val="single" w:sz="18" w:space="0" w:color="808080" w:themeColor="background1" w:themeShade="80"/>
              <w:left w:val="single" w:sz="8" w:space="0" w:color="FFFFFF"/>
              <w:bottom w:val="single" w:sz="24" w:space="0" w:color="C45911" w:themeColor="accent2" w:themeShade="BF"/>
            </w:tcBorders>
            <w:shd w:val="clear" w:color="auto" w:fill="FFFFFF" w:themeFill="background1"/>
          </w:tcPr>
          <w:p w14:paraId="2A60FB79" w14:textId="3A4E9EFC" w:rsidR="00220B45" w:rsidRPr="006A31C2" w:rsidRDefault="00220B45" w:rsidP="00E857E7">
            <w:pPr>
              <w:rPr>
                <w:rFonts w:ascii="Segoe UI" w:hAnsi="Segoe UI" w:cs="Segoe UI"/>
                <w:bCs/>
              </w:rPr>
            </w:pPr>
            <w:proofErr w:type="spellStart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>Inspection</w:t>
            </w:r>
            <w:proofErr w:type="spellEnd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>Hatch</w:t>
            </w:r>
            <w:proofErr w:type="spellEnd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>Code</w:t>
            </w:r>
            <w:proofErr w:type="spellEnd"/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  <w:r w:rsidRPr="006A31C2">
              <w:rPr>
                <w:rFonts w:ascii="Segoe UI" w:hAnsi="Segoe UI" w:cs="Segoe UI"/>
                <w:bCs/>
                <w:i/>
                <w:iCs/>
                <w:color w:val="2F5496" w:themeColor="accent5" w:themeShade="BF"/>
              </w:rPr>
              <w:t>/ Bakım Kapağı</w:t>
            </w:r>
            <w:r w:rsidRPr="006A31C2">
              <w:rPr>
                <w:rFonts w:ascii="Segoe UI" w:hAnsi="Segoe UI" w:cs="Segoe UI"/>
                <w:b/>
                <w:color w:val="2F5496" w:themeColor="accent5" w:themeShade="BF"/>
              </w:rPr>
              <w:t xml:space="preserve"> </w:t>
            </w:r>
          </w:p>
        </w:tc>
        <w:tc>
          <w:tcPr>
            <w:tcW w:w="275" w:type="dxa"/>
            <w:tcBorders>
              <w:top w:val="single" w:sz="18" w:space="0" w:color="808080" w:themeColor="background1" w:themeShade="80"/>
              <w:left w:val="single" w:sz="8" w:space="0" w:color="FFFFFF"/>
              <w:bottom w:val="single" w:sz="24" w:space="0" w:color="C45911" w:themeColor="accent2" w:themeShade="BF"/>
              <w:right w:val="single" w:sz="4" w:space="0" w:color="FFFFFF" w:themeColor="background1"/>
            </w:tcBorders>
            <w:shd w:val="clear" w:color="auto" w:fill="FFFFFF" w:themeFill="background1"/>
          </w:tcPr>
          <w:p w14:paraId="434D8A3A" w14:textId="77777777" w:rsidR="00220B45" w:rsidRPr="001D07E7" w:rsidRDefault="00220B45" w:rsidP="00E857E7">
            <w:pPr>
              <w:rPr>
                <w:rFonts w:ascii="Segoe UI" w:hAnsi="Segoe UI" w:cs="Segoe U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220B45" w:rsidRPr="001D07E7" w14:paraId="0F9E41FF" w14:textId="77777777" w:rsidTr="00E857E7">
        <w:trPr>
          <w:trHeight w:val="13"/>
        </w:trPr>
        <w:tc>
          <w:tcPr>
            <w:tcW w:w="2352" w:type="dxa"/>
            <w:tcBorders>
              <w:top w:val="single" w:sz="24" w:space="0" w:color="C45911" w:themeColor="accent2" w:themeShade="BF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2F0C54DB" w14:textId="77777777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Reference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Kode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/</w:t>
            </w:r>
          </w:p>
          <w:p w14:paraId="072032D9" w14:textId="66D16495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Referans Kodu</w:t>
            </w:r>
          </w:p>
        </w:tc>
        <w:tc>
          <w:tcPr>
            <w:tcW w:w="5579" w:type="dxa"/>
            <w:gridSpan w:val="3"/>
            <w:tcBorders>
              <w:top w:val="single" w:sz="24" w:space="0" w:color="C45911" w:themeColor="accent2" w:themeShade="BF"/>
              <w:left w:val="single" w:sz="8" w:space="0" w:color="FFFFFF"/>
              <w:bottom w:val="single" w:sz="4" w:space="0" w:color="000000" w:themeColor="text1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5CD918EE" w14:textId="72C5E372" w:rsidR="00220B45" w:rsidRPr="006A31C2" w:rsidRDefault="00220B45" w:rsidP="00E857E7">
            <w:pPr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>Description</w:t>
            </w:r>
            <w:proofErr w:type="spellEnd"/>
            <w:r w:rsidRPr="006A31C2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 xml:space="preserve"> / </w:t>
            </w:r>
            <w:r w:rsidRPr="006A31C2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Tanım</w:t>
            </w:r>
          </w:p>
        </w:tc>
      </w:tr>
      <w:tr w:rsidR="00220B45" w:rsidRPr="001D07E7" w14:paraId="6AA6749A" w14:textId="77777777" w:rsidTr="00E857E7">
        <w:trPr>
          <w:trHeight w:val="444"/>
        </w:trPr>
        <w:tc>
          <w:tcPr>
            <w:tcW w:w="2352" w:type="dxa"/>
            <w:tcBorders>
              <w:top w:val="single" w:sz="4" w:space="0" w:color="000000" w:themeColor="text1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45569DD1" w14:textId="77777777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MTBKS</w:t>
            </w:r>
          </w:p>
        </w:tc>
        <w:tc>
          <w:tcPr>
            <w:tcW w:w="5579" w:type="dxa"/>
            <w:gridSpan w:val="3"/>
            <w:tcBorders>
              <w:top w:val="single" w:sz="4" w:space="0" w:color="000000" w:themeColor="text1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D7F6085" w14:textId="4CBCA774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Inspection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Hatch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,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Std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./ </w:t>
            </w:r>
            <w:r w:rsidRPr="006A31C2">
              <w:rPr>
                <w:rFonts w:ascii="Segoe UI" w:hAnsi="Segoe UI" w:cs="Segoe UI"/>
                <w:bCs/>
                <w:sz w:val="20"/>
                <w:szCs w:val="20"/>
              </w:rPr>
              <w:t xml:space="preserve">Bakım Kapağı                                            </w:t>
            </w:r>
          </w:p>
        </w:tc>
      </w:tr>
      <w:tr w:rsidR="00220B45" w:rsidRPr="001D07E7" w14:paraId="48C8E17C" w14:textId="77777777" w:rsidTr="00E857E7">
        <w:trPr>
          <w:trHeight w:val="13"/>
        </w:trPr>
        <w:tc>
          <w:tcPr>
            <w:tcW w:w="235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ED4312F" w14:textId="77777777" w:rsidR="00220B45" w:rsidRPr="006A31C2" w:rsidRDefault="00220B45" w:rsidP="00E857E7">
            <w:pPr>
              <w:rPr>
                <w:rFonts w:ascii="Segoe UI" w:hAnsi="Segoe UI" w:cs="Segoe UI"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MTBKZ</w:t>
            </w:r>
          </w:p>
        </w:tc>
        <w:tc>
          <w:tcPr>
            <w:tcW w:w="5579" w:type="dxa"/>
            <w:gridSpan w:val="3"/>
            <w:tcBorders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3AAE38E1" w14:textId="11ECC1C6" w:rsidR="00220B45" w:rsidRPr="006A31C2" w:rsidRDefault="00220B45" w:rsidP="00E857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Inspection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Hatch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, w </w:t>
            </w:r>
            <w:proofErr w:type="spellStart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>chain</w:t>
            </w:r>
            <w:proofErr w:type="spellEnd"/>
            <w:r w:rsidRPr="006A31C2">
              <w:rPr>
                <w:rFonts w:ascii="Segoe UI" w:hAnsi="Segoe UI" w:cs="Segoe UI"/>
                <w:b/>
                <w:sz w:val="20"/>
                <w:szCs w:val="20"/>
              </w:rPr>
              <w:t xml:space="preserve"> / </w:t>
            </w:r>
            <w:r w:rsidRPr="006A31C2">
              <w:rPr>
                <w:rFonts w:ascii="Segoe UI" w:hAnsi="Segoe UI" w:cs="Segoe UI"/>
                <w:sz w:val="20"/>
                <w:szCs w:val="20"/>
              </w:rPr>
              <w:t>Bakım Kapağı, Zincirli</w:t>
            </w:r>
          </w:p>
        </w:tc>
      </w:tr>
      <w:tr w:rsidR="00220B45" w:rsidRPr="001D07E7" w14:paraId="72FAB0AC" w14:textId="77777777" w:rsidTr="00E857E7">
        <w:trPr>
          <w:trHeight w:val="441"/>
        </w:trPr>
        <w:tc>
          <w:tcPr>
            <w:tcW w:w="2352" w:type="dxa"/>
            <w:tcBorders>
              <w:left w:val="single" w:sz="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5D7F3267" w14:textId="77777777" w:rsidR="00220B45" w:rsidRPr="006A31C2" w:rsidRDefault="00220B45" w:rsidP="00E857E7">
            <w:pPr>
              <w:rPr>
                <w:rFonts w:ascii="Segoe UI" w:hAnsi="Segoe UI" w:cs="Segoe UI"/>
                <w:sz w:val="20"/>
                <w:szCs w:val="20"/>
              </w:rPr>
            </w:pPr>
            <w:r w:rsidRPr="006A31C2">
              <w:rPr>
                <w:rFonts w:ascii="Segoe UI" w:hAnsi="Segoe UI" w:cs="Segoe UI"/>
                <w:sz w:val="20"/>
                <w:szCs w:val="20"/>
              </w:rPr>
              <w:t>MTBKV</w:t>
            </w:r>
          </w:p>
        </w:tc>
        <w:tc>
          <w:tcPr>
            <w:tcW w:w="5579" w:type="dxa"/>
            <w:gridSpan w:val="3"/>
            <w:tcBorders>
              <w:left w:val="single" w:sz="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495F9597" w14:textId="2062EECD" w:rsidR="00220B45" w:rsidRPr="006A31C2" w:rsidRDefault="00220B45" w:rsidP="00E857E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Inspection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Hatch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w </w:t>
            </w:r>
            <w:proofErr w:type="spellStart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>Screw</w:t>
            </w:r>
            <w:proofErr w:type="spellEnd"/>
            <w:r w:rsidRPr="006A31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/ </w:t>
            </w:r>
            <w:r w:rsidRPr="006A31C2">
              <w:rPr>
                <w:rFonts w:ascii="Segoe UI" w:hAnsi="Segoe UI" w:cs="Segoe UI"/>
                <w:sz w:val="20"/>
                <w:szCs w:val="20"/>
              </w:rPr>
              <w:t>Depo Kapağı, Vidalı</w:t>
            </w:r>
          </w:p>
        </w:tc>
      </w:tr>
    </w:tbl>
    <w:p w14:paraId="31CB2FF7" w14:textId="53B28802" w:rsidR="007A2E4E" w:rsidRDefault="00220B45" w:rsidP="00220B45">
      <w:pPr>
        <w:tabs>
          <w:tab w:val="left" w:pos="2268"/>
          <w:tab w:val="left" w:pos="2552"/>
        </w:tabs>
        <w:rPr>
          <w:rFonts w:ascii="Segoe UI" w:hAnsi="Segoe UI" w:cs="Segoe UI"/>
          <w:noProof/>
          <w:color w:val="1D1D1C"/>
          <w:sz w:val="18"/>
          <w:szCs w:val="18"/>
          <w:lang w:val="en-US"/>
        </w:rPr>
      </w:pPr>
      <w:r w:rsidRPr="001D07E7">
        <w:rPr>
          <w:rFonts w:ascii="Segoe UI" w:hAnsi="Segoe UI" w:cs="Segoe UI"/>
          <w:noProof/>
          <w:color w:val="1D1D1C"/>
          <w:sz w:val="18"/>
          <w:szCs w:val="18"/>
          <w:lang w:val="en-US"/>
        </w:rPr>
        <w:t xml:space="preserve"> </w:t>
      </w:r>
    </w:p>
    <w:p w14:paraId="59FB1B38" w14:textId="77777777" w:rsidR="00E857E7" w:rsidRDefault="00E857E7" w:rsidP="00220B45">
      <w:pPr>
        <w:tabs>
          <w:tab w:val="left" w:pos="2268"/>
          <w:tab w:val="left" w:pos="2552"/>
        </w:tabs>
        <w:rPr>
          <w:rFonts w:ascii="Segoe UI" w:hAnsi="Segoe UI" w:cs="Segoe UI"/>
          <w:noProof/>
          <w:color w:val="1D1D1C"/>
          <w:sz w:val="18"/>
          <w:szCs w:val="18"/>
          <w:lang w:val="en-US"/>
        </w:rPr>
      </w:pPr>
    </w:p>
    <w:p w14:paraId="2FF150CE" w14:textId="115018F3" w:rsidR="00E857E7" w:rsidRDefault="00E857E7" w:rsidP="00220B45">
      <w:pPr>
        <w:tabs>
          <w:tab w:val="left" w:pos="2268"/>
          <w:tab w:val="left" w:pos="2552"/>
        </w:tabs>
        <w:rPr>
          <w:rFonts w:ascii="Segoe UI" w:hAnsi="Segoe UI" w:cs="Segoe UI"/>
          <w:color w:val="1D1D1C"/>
          <w:sz w:val="20"/>
          <w:szCs w:val="20"/>
          <w:lang w:val="en-US"/>
        </w:rPr>
      </w:pPr>
    </w:p>
    <w:p w14:paraId="48D9E171" w14:textId="2E011001" w:rsidR="00E857E7" w:rsidRDefault="00E857E7" w:rsidP="00220B45">
      <w:pPr>
        <w:tabs>
          <w:tab w:val="left" w:pos="2268"/>
          <w:tab w:val="left" w:pos="2552"/>
        </w:tabs>
        <w:rPr>
          <w:rFonts w:ascii="Segoe UI" w:hAnsi="Segoe UI" w:cs="Segoe UI"/>
          <w:color w:val="1D1D1C"/>
          <w:sz w:val="20"/>
          <w:szCs w:val="20"/>
          <w:lang w:val="en-US"/>
        </w:rPr>
      </w:pPr>
    </w:p>
    <w:p w14:paraId="79CFB5D3" w14:textId="0318A1AD" w:rsidR="00E857E7" w:rsidRPr="001D07E7" w:rsidRDefault="00E857E7" w:rsidP="00220B45">
      <w:pPr>
        <w:tabs>
          <w:tab w:val="left" w:pos="2268"/>
          <w:tab w:val="left" w:pos="2552"/>
        </w:tabs>
        <w:rPr>
          <w:rFonts w:ascii="Segoe UI" w:hAnsi="Segoe UI" w:cs="Segoe UI"/>
          <w:color w:val="1D1D1C"/>
          <w:sz w:val="20"/>
          <w:szCs w:val="20"/>
          <w:lang w:val="en-US"/>
        </w:rPr>
      </w:pPr>
      <w:r w:rsidRPr="001D07E7">
        <w:rPr>
          <w:rFonts w:ascii="Segoe UI" w:hAnsi="Segoe UI" w:cs="Segoe UI"/>
          <w:noProof/>
          <w:color w:val="1D1D1C"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3CFD2D36" wp14:editId="1A7ABA01">
            <wp:simplePos x="0" y="0"/>
            <wp:positionH relativeFrom="page">
              <wp:posOffset>6168750</wp:posOffset>
            </wp:positionH>
            <wp:positionV relativeFrom="paragraph">
              <wp:posOffset>503375</wp:posOffset>
            </wp:positionV>
            <wp:extent cx="1173711" cy="876300"/>
            <wp:effectExtent l="0" t="0" r="762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11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57E7" w:rsidRPr="001D07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3908" w14:textId="77777777" w:rsidR="00AB751F" w:rsidRDefault="00AB751F" w:rsidP="000C7297">
      <w:pPr>
        <w:spacing w:after="0" w:line="240" w:lineRule="auto"/>
      </w:pPr>
      <w:r>
        <w:separator/>
      </w:r>
    </w:p>
  </w:endnote>
  <w:endnote w:type="continuationSeparator" w:id="0">
    <w:p w14:paraId="400C2DAC" w14:textId="77777777" w:rsidR="00AB751F" w:rsidRDefault="00AB751F" w:rsidP="000C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EC08" w14:textId="64F192C2" w:rsidR="002B3891" w:rsidRDefault="008A6577" w:rsidP="00D83226">
    <w:pPr>
      <w:pStyle w:val="Al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35CF0" wp14:editId="0E1EB9F2">
          <wp:simplePos x="0" y="0"/>
          <wp:positionH relativeFrom="margin">
            <wp:posOffset>4197331</wp:posOffset>
          </wp:positionH>
          <wp:positionV relativeFrom="paragraph">
            <wp:posOffset>-372091</wp:posOffset>
          </wp:positionV>
          <wp:extent cx="1235122" cy="913738"/>
          <wp:effectExtent l="0" t="0" r="3175" b="127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22" cy="913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0EE01B" wp14:editId="3A49F608">
          <wp:simplePos x="0" y="0"/>
          <wp:positionH relativeFrom="column">
            <wp:posOffset>717465</wp:posOffset>
          </wp:positionH>
          <wp:positionV relativeFrom="paragraph">
            <wp:posOffset>-33807</wp:posOffset>
          </wp:positionV>
          <wp:extent cx="832170" cy="292404"/>
          <wp:effectExtent l="0" t="0" r="635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5" t="26107" r="1854" b="32098"/>
                  <a:stretch/>
                </pic:blipFill>
                <pic:spPr bwMode="auto">
                  <a:xfrm>
                    <a:off x="0" y="0"/>
                    <a:ext cx="845130" cy="296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873">
      <w:t xml:space="preserve">                                                            </w:t>
    </w:r>
    <w:r>
      <w:t xml:space="preserve">             </w:t>
    </w:r>
    <w:r w:rsidR="009B0873">
      <w:t xml:space="preserve"> </w:t>
    </w:r>
    <w:hyperlink r:id="rId3" w:history="1">
      <w:r w:rsidRPr="00496B98">
        <w:rPr>
          <w:rStyle w:val="Kpr"/>
        </w:rPr>
        <w:t>www.</w:t>
      </w:r>
      <w:r w:rsidRPr="00496B98">
        <w:rPr>
          <w:rStyle w:val="Kpr"/>
          <w:b/>
        </w:rPr>
        <w:t>mtmesa</w:t>
      </w:r>
      <w:r w:rsidRPr="00496B98">
        <w:rPr>
          <w:rStyle w:val="Kpr"/>
        </w:rPr>
        <w:t>.eu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C460" w14:textId="77777777" w:rsidR="00AB751F" w:rsidRDefault="00AB751F" w:rsidP="000C7297">
      <w:pPr>
        <w:spacing w:after="0" w:line="240" w:lineRule="auto"/>
      </w:pPr>
      <w:r>
        <w:separator/>
      </w:r>
    </w:p>
  </w:footnote>
  <w:footnote w:type="continuationSeparator" w:id="0">
    <w:p w14:paraId="7E5CAC02" w14:textId="77777777" w:rsidR="00AB751F" w:rsidRDefault="00AB751F" w:rsidP="000C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90CD" w14:textId="04C7DBA4" w:rsidR="000C7297" w:rsidRPr="009B0873" w:rsidRDefault="000C7297" w:rsidP="00F7703E">
    <w:pPr>
      <w:pStyle w:val="stBilgi"/>
      <w:tabs>
        <w:tab w:val="clear" w:pos="4536"/>
        <w:tab w:val="clear" w:pos="9072"/>
        <w:tab w:val="left" w:pos="2559"/>
      </w:tabs>
      <w:rPr>
        <w:rFonts w:ascii="Segoe UI Black" w:hAnsi="Segoe UI Black"/>
        <w:b/>
        <w:i/>
      </w:rPr>
    </w:pPr>
    <w:r w:rsidRPr="009B0873">
      <w:rPr>
        <w:rFonts w:ascii="Segoe UI Black" w:hAnsi="Segoe UI Black"/>
        <w:i/>
        <w:noProof/>
        <w:lang w:eastAsia="tr-TR"/>
      </w:rPr>
      <w:drawing>
        <wp:anchor distT="0" distB="0" distL="114300" distR="114300" simplePos="0" relativeHeight="251658240" behindDoc="0" locked="0" layoutInCell="1" allowOverlap="1" wp14:anchorId="09B10525" wp14:editId="671F2292">
          <wp:simplePos x="0" y="0"/>
          <wp:positionH relativeFrom="margin">
            <wp:posOffset>4241389</wp:posOffset>
          </wp:positionH>
          <wp:positionV relativeFrom="paragraph">
            <wp:posOffset>-383234</wp:posOffset>
          </wp:positionV>
          <wp:extent cx="1315085" cy="619125"/>
          <wp:effectExtent l="0" t="0" r="0" b="9525"/>
          <wp:wrapSquare wrapText="bothSides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8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0873">
      <w:rPr>
        <w:rFonts w:ascii="Segoe UI Black" w:hAnsi="Segoe UI Black"/>
        <w:b/>
        <w:i/>
        <w:sz w:val="36"/>
      </w:rPr>
      <w:t>MT</w:t>
    </w:r>
    <w:r w:rsidR="00D10B8B">
      <w:rPr>
        <w:rFonts w:ascii="Segoe UI Black" w:hAnsi="Segoe UI Black"/>
        <w:b/>
        <w:i/>
        <w:sz w:val="36"/>
      </w:rPr>
      <w:t>*</w:t>
    </w:r>
    <w:r w:rsidR="008A19BA">
      <w:rPr>
        <w:rFonts w:ascii="Segoe UI Black" w:hAnsi="Segoe UI Black"/>
        <w:b/>
        <w:i/>
        <w:sz w:val="36"/>
      </w:rPr>
      <w:t>DK</w:t>
    </w:r>
    <w:r w:rsidR="009F63C7" w:rsidRPr="009B0873">
      <w:rPr>
        <w:rFonts w:ascii="Segoe UI Black" w:hAnsi="Segoe UI Black"/>
        <w:b/>
        <w:i/>
        <w:sz w:val="36"/>
      </w:rPr>
      <w:t xml:space="preserve"> Series</w:t>
    </w:r>
    <w:r w:rsidR="00C014D4">
      <w:rPr>
        <w:rFonts w:ascii="Segoe UI Black" w:hAnsi="Segoe UI Black"/>
        <w:b/>
        <w:i/>
        <w:sz w:val="36"/>
      </w:rPr>
      <w:t xml:space="preserve"> </w:t>
    </w:r>
    <w:proofErr w:type="spellStart"/>
    <w:r w:rsidR="00B03621">
      <w:rPr>
        <w:rFonts w:ascii="Segoe UI Black" w:hAnsi="Segoe UI Black"/>
        <w:b/>
        <w:i/>
        <w:sz w:val="36"/>
      </w:rPr>
      <w:t>Filter</w:t>
    </w:r>
    <w:proofErr w:type="spellEnd"/>
    <w:r w:rsidR="00B03621">
      <w:rPr>
        <w:rFonts w:ascii="Segoe UI Black" w:hAnsi="Segoe UI Black"/>
        <w:b/>
        <w:i/>
        <w:sz w:val="36"/>
      </w:rPr>
      <w:t xml:space="preserve"> </w:t>
    </w:r>
    <w:proofErr w:type="spellStart"/>
    <w:r w:rsidR="00B03621">
      <w:rPr>
        <w:rFonts w:ascii="Segoe UI Black" w:hAnsi="Segoe UI Black"/>
        <w:b/>
        <w:i/>
        <w:sz w:val="36"/>
      </w:rPr>
      <w:t>Breathers</w:t>
    </w:r>
    <w:proofErr w:type="spellEnd"/>
    <w:r w:rsidRPr="009B0873">
      <w:rPr>
        <w:rFonts w:ascii="Segoe UI Black" w:hAnsi="Segoe UI Black"/>
        <w:b/>
        <w:i/>
        <w:sz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90"/>
    <w:rsid w:val="00026574"/>
    <w:rsid w:val="00037E57"/>
    <w:rsid w:val="00097D0C"/>
    <w:rsid w:val="000C5682"/>
    <w:rsid w:val="000C6A7B"/>
    <w:rsid w:val="000C7297"/>
    <w:rsid w:val="000F0B89"/>
    <w:rsid w:val="00112104"/>
    <w:rsid w:val="001438C6"/>
    <w:rsid w:val="00157DEC"/>
    <w:rsid w:val="00171824"/>
    <w:rsid w:val="001A1730"/>
    <w:rsid w:val="001D07E7"/>
    <w:rsid w:val="00220B45"/>
    <w:rsid w:val="0026057E"/>
    <w:rsid w:val="002959CB"/>
    <w:rsid w:val="002B3891"/>
    <w:rsid w:val="003056EC"/>
    <w:rsid w:val="003163A9"/>
    <w:rsid w:val="003561CA"/>
    <w:rsid w:val="00362619"/>
    <w:rsid w:val="003A2C96"/>
    <w:rsid w:val="003A73A8"/>
    <w:rsid w:val="003B5578"/>
    <w:rsid w:val="003F2BE1"/>
    <w:rsid w:val="0043625D"/>
    <w:rsid w:val="0047226D"/>
    <w:rsid w:val="00482460"/>
    <w:rsid w:val="0050660C"/>
    <w:rsid w:val="00511559"/>
    <w:rsid w:val="00552C6D"/>
    <w:rsid w:val="005866E0"/>
    <w:rsid w:val="005A143F"/>
    <w:rsid w:val="005A4219"/>
    <w:rsid w:val="005B126D"/>
    <w:rsid w:val="005D7673"/>
    <w:rsid w:val="005F0D9B"/>
    <w:rsid w:val="00614E76"/>
    <w:rsid w:val="00651359"/>
    <w:rsid w:val="00654647"/>
    <w:rsid w:val="006665F9"/>
    <w:rsid w:val="00670C5D"/>
    <w:rsid w:val="006768DD"/>
    <w:rsid w:val="006A1936"/>
    <w:rsid w:val="006A31C2"/>
    <w:rsid w:val="006B56A9"/>
    <w:rsid w:val="006C2CA5"/>
    <w:rsid w:val="006F24AE"/>
    <w:rsid w:val="006F65BE"/>
    <w:rsid w:val="00711590"/>
    <w:rsid w:val="00723455"/>
    <w:rsid w:val="00787E63"/>
    <w:rsid w:val="00792271"/>
    <w:rsid w:val="007A2E4E"/>
    <w:rsid w:val="007A4500"/>
    <w:rsid w:val="007A56D0"/>
    <w:rsid w:val="007A78D0"/>
    <w:rsid w:val="00872712"/>
    <w:rsid w:val="00895C40"/>
    <w:rsid w:val="008A19BA"/>
    <w:rsid w:val="008A6577"/>
    <w:rsid w:val="0091253D"/>
    <w:rsid w:val="009703F2"/>
    <w:rsid w:val="009715CF"/>
    <w:rsid w:val="009A5B22"/>
    <w:rsid w:val="009B0873"/>
    <w:rsid w:val="009F63C7"/>
    <w:rsid w:val="009F7C9C"/>
    <w:rsid w:val="00A70558"/>
    <w:rsid w:val="00A728CF"/>
    <w:rsid w:val="00A832EF"/>
    <w:rsid w:val="00AB751F"/>
    <w:rsid w:val="00AC2881"/>
    <w:rsid w:val="00AC477D"/>
    <w:rsid w:val="00AE60A6"/>
    <w:rsid w:val="00AF11A5"/>
    <w:rsid w:val="00B03621"/>
    <w:rsid w:val="00B172ED"/>
    <w:rsid w:val="00B57FBD"/>
    <w:rsid w:val="00B67CEE"/>
    <w:rsid w:val="00BB1E38"/>
    <w:rsid w:val="00BC7C6F"/>
    <w:rsid w:val="00C014D4"/>
    <w:rsid w:val="00C200E7"/>
    <w:rsid w:val="00CA0DDB"/>
    <w:rsid w:val="00CB45C5"/>
    <w:rsid w:val="00CC10D2"/>
    <w:rsid w:val="00D10B8B"/>
    <w:rsid w:val="00D31014"/>
    <w:rsid w:val="00D34758"/>
    <w:rsid w:val="00D83226"/>
    <w:rsid w:val="00DD5F22"/>
    <w:rsid w:val="00E169AF"/>
    <w:rsid w:val="00E857E7"/>
    <w:rsid w:val="00EA34C2"/>
    <w:rsid w:val="00EB4F32"/>
    <w:rsid w:val="00EB6D90"/>
    <w:rsid w:val="00EC3A8B"/>
    <w:rsid w:val="00EF5927"/>
    <w:rsid w:val="00EF6CC6"/>
    <w:rsid w:val="00F0017C"/>
    <w:rsid w:val="00F33E1D"/>
    <w:rsid w:val="00F375BA"/>
    <w:rsid w:val="00F54117"/>
    <w:rsid w:val="00F54805"/>
    <w:rsid w:val="00F55C37"/>
    <w:rsid w:val="00F579A5"/>
    <w:rsid w:val="00F708AA"/>
    <w:rsid w:val="00F7703E"/>
    <w:rsid w:val="00FB2427"/>
    <w:rsid w:val="00FB277C"/>
    <w:rsid w:val="00F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A8A28"/>
  <w15:chartTrackingRefBased/>
  <w15:docId w15:val="{01538D0B-C9C5-4734-8045-727D128C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7297"/>
  </w:style>
  <w:style w:type="paragraph" w:styleId="AltBilgi">
    <w:name w:val="footer"/>
    <w:basedOn w:val="Normal"/>
    <w:link w:val="AltBilgiChar"/>
    <w:uiPriority w:val="99"/>
    <w:unhideWhenUsed/>
    <w:rsid w:val="000C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7297"/>
  </w:style>
  <w:style w:type="paragraph" w:styleId="AralkYok">
    <w:name w:val="No Spacing"/>
    <w:uiPriority w:val="1"/>
    <w:qFormat/>
    <w:rsid w:val="000C7297"/>
    <w:pPr>
      <w:spacing w:after="0" w:line="240" w:lineRule="auto"/>
    </w:pPr>
  </w:style>
  <w:style w:type="table" w:styleId="TabloKlavuzu">
    <w:name w:val="Table Grid"/>
    <w:basedOn w:val="NormalTablo"/>
    <w:uiPriority w:val="39"/>
    <w:rsid w:val="00F7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389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oKlavuzu6">
    <w:name w:val="Tablo Kılavuzu6"/>
    <w:basedOn w:val="NormalTablo"/>
    <w:next w:val="TabloKlavuzu"/>
    <w:uiPriority w:val="39"/>
    <w:rsid w:val="0065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D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F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A657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6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tmesa.eu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Mesa</cp:lastModifiedBy>
  <cp:revision>17</cp:revision>
  <cp:lastPrinted>2023-02-06T12:47:00Z</cp:lastPrinted>
  <dcterms:created xsi:type="dcterms:W3CDTF">2023-03-08T11:33:00Z</dcterms:created>
  <dcterms:modified xsi:type="dcterms:W3CDTF">2023-03-13T06:04:00Z</dcterms:modified>
</cp:coreProperties>
</file>